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0D933D" w14:textId="0C1FE3C3" w:rsidR="001930A3" w:rsidRDefault="001930A3">
      <w:r>
        <w:t>CLED 800</w:t>
      </w:r>
    </w:p>
    <w:p w14:paraId="0D024FCF" w14:textId="77777777" w:rsidR="001930A3" w:rsidRDefault="001930A3"/>
    <w:p w14:paraId="4DD2E768" w14:textId="59D64AD9" w:rsidR="00645B2E" w:rsidRDefault="001930A3">
      <w:r w:rsidRPr="001930A3">
        <w:t>You will write a 1,200–1,500-word essay of the doctrine of the image of God. The paper will summarize the major biblical, historical, and theological aspects of this doctrine. Further, the final page of this essay will assess how the doctrine of the image of God relates to education and leadership.</w:t>
      </w:r>
    </w:p>
    <w:sectPr w:rsidR="00645B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0A3"/>
    <w:rsid w:val="001930A3"/>
    <w:rsid w:val="00645B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395AE"/>
  <w15:chartTrackingRefBased/>
  <w15:docId w15:val="{A97271BD-C193-42F3-9658-ED44B14C8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46</Words>
  <Characters>264</Characters>
  <Application>Microsoft Office Word</Application>
  <DocSecurity>0</DocSecurity>
  <Lines>2</Lines>
  <Paragraphs>1</Paragraphs>
  <ScaleCrop>false</ScaleCrop>
  <Company/>
  <LinksUpToDate>false</LinksUpToDate>
  <CharactersWithSpaces>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 Stinner</dc:creator>
  <cp:keywords/>
  <dc:description/>
  <cp:lastModifiedBy>Antonio Stinner</cp:lastModifiedBy>
  <cp:revision>1</cp:revision>
  <dcterms:created xsi:type="dcterms:W3CDTF">2020-06-03T11:21:00Z</dcterms:created>
  <dcterms:modified xsi:type="dcterms:W3CDTF">2020-06-03T11:23:00Z</dcterms:modified>
</cp:coreProperties>
</file>